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91885">
      <w:pPr>
        <w:jc w:val="center"/>
        <w:rPr>
          <w:rFonts w:hint="eastAsia" w:asciiTheme="majorEastAsia" w:hAnsiTheme="majorEastAsia" w:eastAsiaTheme="majorEastAsia" w:cstheme="majorEastAsia"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52"/>
          <w:lang w:val="en-US" w:eastAsia="zh-CN"/>
        </w:rPr>
        <w:t>黑龙江省森工总医院</w:t>
      </w:r>
    </w:p>
    <w:p w14:paraId="2487247E">
      <w:pPr>
        <w:jc w:val="center"/>
        <w:rPr>
          <w:rFonts w:hint="eastAsia" w:asciiTheme="majorEastAsia" w:hAnsiTheme="majorEastAsia" w:eastAsiaTheme="majorEastAsia" w:cstheme="majorEastAsia"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52"/>
          <w:lang w:val="en-US" w:eastAsia="zh-CN"/>
        </w:rPr>
        <w:t>2025年度公开招聘编制外工作人员</w:t>
      </w:r>
    </w:p>
    <w:p w14:paraId="34C5BD31">
      <w:pPr>
        <w:jc w:val="center"/>
        <w:rPr>
          <w:rFonts w:hint="eastAsia" w:asciiTheme="majorEastAsia" w:hAnsiTheme="majorEastAsia" w:eastAsiaTheme="majorEastAsia" w:cstheme="majorEastAsia"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52"/>
          <w:lang w:val="en-US" w:eastAsia="zh-CN"/>
        </w:rPr>
        <w:t>护理岗位报名时间公告</w:t>
      </w:r>
    </w:p>
    <w:p w14:paraId="53BCE375">
      <w:pPr>
        <w:jc w:val="both"/>
        <w:rPr>
          <w:rFonts w:hint="eastAsia" w:asciiTheme="majorEastAsia" w:hAnsiTheme="majorEastAsia" w:eastAsiaTheme="majorEastAsia" w:cstheme="majorEastAsia"/>
          <w:sz w:val="44"/>
          <w:szCs w:val="52"/>
          <w:lang w:val="en-US" w:eastAsia="zh-CN"/>
        </w:rPr>
      </w:pPr>
    </w:p>
    <w:p w14:paraId="20A4E88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一、报名时间：2025年6月23日-2025年6月27日。</w:t>
      </w:r>
    </w:p>
    <w:p w14:paraId="0429808C">
      <w:p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二、报名方式：</w:t>
      </w:r>
    </w:p>
    <w:p w14:paraId="19F53FF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邮箱报名：sgzyyrsk@163.com</w:t>
      </w:r>
    </w:p>
    <w:p w14:paraId="773F473A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联系电话：0451-82130264</w:t>
      </w:r>
    </w:p>
    <w:p w14:paraId="3C726E64"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报名要求：</w:t>
      </w: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邮件题目格式应为“护理-姓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名-电话-邮箱地址-第一学历”，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由于未按照要求标注清晰导致报名失败后果由报名本人承担</w:t>
      </w: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。简历需清晰写明第一学历及最高学历。报名时间外简历不予接收。简历中显著位置应注明清晰邮箱地址，简历初筛成功后将通过邮箱告知，因个人原因没写清邮箱地址及邮件查收不及时由本人承担。</w:t>
      </w:r>
    </w:p>
    <w:p w14:paraId="043B434F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490E2AFA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3BB00FA7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3B2BF762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609F945A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7611F53E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4953029B">
      <w:pPr>
        <w:widowControl w:val="0"/>
        <w:numPr>
          <w:ilvl w:val="0"/>
          <w:numId w:val="0"/>
        </w:numPr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黑龙江省森工总医院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C69EB"/>
    <w:multiLevelType w:val="singleLevel"/>
    <w:tmpl w:val="1C9C69E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64EDF"/>
    <w:rsid w:val="0BF57B76"/>
    <w:rsid w:val="1ABC48F0"/>
    <w:rsid w:val="30B85DD6"/>
    <w:rsid w:val="36A10841"/>
    <w:rsid w:val="46112E94"/>
    <w:rsid w:val="61F93E21"/>
    <w:rsid w:val="67552638"/>
    <w:rsid w:val="68546F36"/>
    <w:rsid w:val="6ACE4215"/>
    <w:rsid w:val="78B846CE"/>
    <w:rsid w:val="7C1674B2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263</Characters>
  <Lines>0</Lines>
  <Paragraphs>0</Paragraphs>
  <TotalTime>10</TotalTime>
  <ScaleCrop>false</ScaleCrop>
  <LinksUpToDate>false</LinksUpToDate>
  <CharactersWithSpaces>263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2025-05-21T01:25:00Z</dcterms:created>
  <dc:creator>RSK-JTJ</dc:creator>
  <cp:lastModifiedBy>佳琪</cp:lastModifiedBy>
  <dcterms:modified xsi:type="dcterms:W3CDTF">2025-06-23T02:40:23Z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eyJoZGlkIjoiNWU0ZmVlZTJlMzE2NDhlOTcyMDlkMWM2NGQwMWEyYTkiLCJ1c2VySWQiOiIyNzM1MTY3MjkifQ==</vt:lpwstr>
  </property>
  <property fmtid="{D5CDD505-2E9C-101B-9397-08002B2CF9AE}" pid="4" name="ICV">
    <vt:lpwstr>1971004D7C084E53810741DD271D3725_13</vt:lpwstr>
  </property>
</Properties>
</file>